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A268A8">
        <w:rPr>
          <w:rFonts w:ascii="Arial" w:hAnsi="Arial" w:cs="Arial"/>
          <w:b/>
          <w:sz w:val="24"/>
        </w:rPr>
        <w:t xml:space="preserve">lundi </w:t>
      </w:r>
      <w:r w:rsidR="00C970FB">
        <w:rPr>
          <w:rFonts w:ascii="Arial" w:hAnsi="Arial" w:cs="Arial"/>
          <w:b/>
          <w:sz w:val="24"/>
        </w:rPr>
        <w:t>(27</w:t>
      </w:r>
      <w:r w:rsidR="00A268A8">
        <w:rPr>
          <w:rFonts w:ascii="Arial" w:hAnsi="Arial" w:cs="Arial"/>
          <w:b/>
          <w:sz w:val="24"/>
        </w:rPr>
        <w:t>.</w:t>
      </w:r>
      <w:r w:rsidR="00C970FB">
        <w:rPr>
          <w:rFonts w:ascii="Arial" w:hAnsi="Arial" w:cs="Arial"/>
          <w:b/>
          <w:sz w:val="24"/>
        </w:rPr>
        <w:t>01.2020</w:t>
      </w:r>
      <w:r w:rsidR="00664025">
        <w:rPr>
          <w:rFonts w:ascii="Arial" w:hAnsi="Arial" w:cs="Arial"/>
          <w:b/>
          <w:sz w:val="24"/>
        </w:rPr>
        <w:t>)</w:t>
      </w:r>
    </w:p>
    <w:p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:rsidR="00603B42" w:rsidRDefault="00603B42" w:rsidP="00603B42">
      <w:pPr>
        <w:pStyle w:val="Body1"/>
        <w:rPr>
          <w:rFonts w:ascii="Arial" w:hAnsi="Arial" w:cs="Arial"/>
          <w:i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1A114B">
        <w:rPr>
          <w:rFonts w:ascii="Arial" w:hAnsi="Arial" w:cs="Arial"/>
        </w:rPr>
        <w:t>Au Carré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Pr="003C4CD5" w:rsidRDefault="00603B42" w:rsidP="002048B8">
      <w:pPr>
        <w:pStyle w:val="Body1"/>
        <w:ind w:left="1418" w:hanging="1440"/>
        <w:rPr>
          <w:rFonts w:ascii="Arial" w:hAnsi="Arial" w:cs="Arial"/>
          <w:i/>
        </w:rPr>
      </w:pPr>
      <w:r w:rsidRPr="00D12128">
        <w:rPr>
          <w:rFonts w:ascii="Arial" w:hAnsi="Arial" w:cs="Arial"/>
          <w:i/>
          <w:iCs/>
        </w:rPr>
        <w:t>Présents :</w:t>
      </w:r>
      <w:r>
        <w:rPr>
          <w:rFonts w:ascii="Arial" w:hAnsi="Arial" w:cs="Arial"/>
        </w:rPr>
        <w:tab/>
      </w:r>
      <w:r w:rsidR="001950CF">
        <w:rPr>
          <w:rFonts w:ascii="Arial" w:hAnsi="Arial" w:cs="Arial"/>
        </w:rPr>
        <w:t xml:space="preserve">Olivier </w:t>
      </w:r>
      <w:proofErr w:type="spellStart"/>
      <w:r w:rsidR="001950CF">
        <w:rPr>
          <w:rFonts w:ascii="Arial" w:hAnsi="Arial" w:cs="Arial"/>
        </w:rPr>
        <w:t>Reutenauer</w:t>
      </w:r>
      <w:proofErr w:type="spellEnd"/>
      <w:r w:rsidR="001950CF">
        <w:rPr>
          <w:rFonts w:ascii="Arial" w:hAnsi="Arial" w:cs="Arial"/>
        </w:rPr>
        <w:t xml:space="preserve"> (OR)</w:t>
      </w:r>
      <w:r>
        <w:rPr>
          <w:rFonts w:ascii="Arial" w:hAnsi="Arial" w:cs="Arial"/>
        </w:rPr>
        <w:t>, Vincent Cudré-Mauroux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  <w:r w:rsidR="001A114B">
        <w:rPr>
          <w:rFonts w:ascii="Arial" w:hAnsi="Arial" w:cs="Arial"/>
          <w:lang w:val="fr-FR"/>
        </w:rPr>
        <w:t xml:space="preserve">, </w:t>
      </w:r>
      <w:proofErr w:type="spellStart"/>
      <w:r w:rsidR="001A114B">
        <w:rPr>
          <w:rFonts w:ascii="Arial" w:hAnsi="Arial" w:cs="Arial"/>
          <w:lang w:val="fr-FR"/>
        </w:rPr>
        <w:t>Vân</w:t>
      </w:r>
      <w:proofErr w:type="spellEnd"/>
      <w:r w:rsidR="001A114B">
        <w:rPr>
          <w:rFonts w:ascii="Arial" w:hAnsi="Arial" w:cs="Arial"/>
          <w:lang w:val="fr-FR"/>
        </w:rPr>
        <w:t xml:space="preserve"> Nguyen (VN)</w:t>
      </w:r>
    </w:p>
    <w:p w:rsidR="00603B42" w:rsidRPr="00C42AE8" w:rsidRDefault="00603B42" w:rsidP="00603B42">
      <w:pPr>
        <w:pStyle w:val="Body1"/>
        <w:rPr>
          <w:rFonts w:ascii="Arial" w:hAnsi="Arial" w:cs="Arial"/>
          <w:lang w:val="en-US"/>
        </w:rPr>
      </w:pPr>
      <w:proofErr w:type="gramStart"/>
      <w:r w:rsidRPr="00C42AE8">
        <w:rPr>
          <w:rFonts w:ascii="Arial" w:hAnsi="Arial" w:cs="Arial"/>
          <w:i/>
          <w:lang w:val="en-US"/>
        </w:rPr>
        <w:t>Absents :</w:t>
      </w:r>
      <w:proofErr w:type="gramEnd"/>
      <w:r w:rsidR="0037247E">
        <w:rPr>
          <w:rFonts w:ascii="Arial" w:hAnsi="Arial" w:cs="Arial"/>
          <w:lang w:val="en-US"/>
        </w:rPr>
        <w:tab/>
      </w:r>
      <w:r w:rsidR="001950CF" w:rsidRPr="00C42AE8">
        <w:rPr>
          <w:rFonts w:ascii="Arial" w:hAnsi="Arial" w:cs="Arial"/>
          <w:lang w:val="en-US"/>
        </w:rPr>
        <w:t xml:space="preserve">Daniel Amorim (DA), </w:t>
      </w:r>
      <w:r w:rsidR="001950CF" w:rsidRPr="00C42AE8">
        <w:rPr>
          <w:rFonts w:ascii="Arial" w:hAnsi="Arial" w:cs="Arial"/>
          <w:color w:val="auto"/>
          <w:lang w:val="en-US"/>
        </w:rPr>
        <w:t xml:space="preserve">Marco </w:t>
      </w:r>
      <w:proofErr w:type="spellStart"/>
      <w:r w:rsidR="001950CF" w:rsidRPr="00C42AE8">
        <w:rPr>
          <w:rFonts w:ascii="Arial" w:hAnsi="Arial" w:cs="Arial"/>
          <w:color w:val="auto"/>
          <w:lang w:val="en-US"/>
        </w:rPr>
        <w:t>Rabellotti</w:t>
      </w:r>
      <w:proofErr w:type="spellEnd"/>
      <w:r w:rsidR="001950CF" w:rsidRPr="00C42AE8">
        <w:rPr>
          <w:rFonts w:ascii="Arial" w:hAnsi="Arial" w:cs="Arial"/>
          <w:color w:val="auto"/>
          <w:lang w:val="en-US"/>
        </w:rPr>
        <w:t xml:space="preserve"> (MR)</w:t>
      </w:r>
    </w:p>
    <w:p w:rsidR="00603B42" w:rsidRPr="00C42AE8" w:rsidRDefault="00603B42" w:rsidP="00603B42">
      <w:pPr>
        <w:pStyle w:val="Body1"/>
        <w:rPr>
          <w:rFonts w:ascii="Arial" w:hAnsi="Arial" w:cs="Arial"/>
          <w:lang w:val="en-US"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 w:rsidR="0037247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A268A8">
        <w:rPr>
          <w:rFonts w:ascii="Arial" w:hAnsi="Arial" w:cs="Arial"/>
        </w:rPr>
        <w:t>20h</w:t>
      </w:r>
      <w:r w:rsidR="002A2D0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AD3E5B">
        <w:rPr>
          <w:rFonts w:ascii="Arial" w:hAnsi="Arial" w:cs="Arial"/>
        </w:rPr>
        <w:t>23h00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056"/>
        <w:gridCol w:w="1127"/>
      </w:tblGrid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37247E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2A2D00">
              <w:rPr>
                <w:rFonts w:ascii="Arial" w:hAnsi="Arial" w:cs="Arial"/>
              </w:rPr>
              <w:t>28</w:t>
            </w:r>
            <w:r w:rsidR="00A268A8">
              <w:rPr>
                <w:rFonts w:ascii="Arial" w:hAnsi="Arial" w:cs="Arial"/>
              </w:rPr>
              <w:t xml:space="preserve"> </w:t>
            </w:r>
            <w:r w:rsidR="002A2D00">
              <w:rPr>
                <w:rFonts w:ascii="Arial" w:hAnsi="Arial" w:cs="Arial"/>
              </w:rPr>
              <w:t>octobre</w:t>
            </w:r>
            <w:r>
              <w:rPr>
                <w:rFonts w:ascii="Arial" w:hAnsi="Arial" w:cs="Arial"/>
              </w:rPr>
              <w:t xml:space="preserve"> 2019).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8A5198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4270C9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des personnes autorisées à récupérer des recommandés à la poste : aller avec un PV de l’AG avec une pièce d’identité</w:t>
            </w:r>
            <w:r w:rsidR="004270C9">
              <w:rPr>
                <w:rFonts w:ascii="Arial" w:hAnsi="Arial" w:cs="Arial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  <w:r w:rsidR="004270C9">
              <w:rPr>
                <w:rFonts w:ascii="Arial" w:hAnsi="Arial" w:cs="Arial"/>
              </w:rPr>
              <w:t>+</w:t>
            </w:r>
          </w:p>
          <w:p w:rsidR="004270C9" w:rsidRDefault="004270C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Check du listing des membres, </w:t>
            </w:r>
            <w:r w:rsidR="00CD16F9">
              <w:rPr>
                <w:rFonts w:ascii="Arial" w:hAnsi="Arial" w:cs="Arial"/>
                <w:color w:val="auto"/>
              </w:rPr>
              <w:t xml:space="preserve">rappel à envoyer </w:t>
            </w:r>
            <w:r w:rsidR="00457CB1">
              <w:rPr>
                <w:rFonts w:ascii="Arial" w:hAnsi="Arial" w:cs="Arial"/>
                <w:color w:val="auto"/>
              </w:rPr>
              <w:t xml:space="preserve">à mi-novembre </w:t>
            </w:r>
            <w:r w:rsidR="004C4BAE">
              <w:rPr>
                <w:rFonts w:ascii="Arial" w:hAnsi="Arial" w:cs="Arial"/>
                <w:color w:val="auto"/>
              </w:rPr>
              <w:t xml:space="preserve">aux membres qui </w:t>
            </w:r>
            <w:r w:rsidR="00457CB1">
              <w:rPr>
                <w:rFonts w:ascii="Arial" w:hAnsi="Arial" w:cs="Arial"/>
                <w:color w:val="auto"/>
              </w:rPr>
              <w:t>n’auront pas payé leur cotisation</w:t>
            </w:r>
            <w:r w:rsidR="004C4BAE">
              <w:rPr>
                <w:rFonts w:ascii="Arial" w:hAnsi="Arial" w:cs="Arial"/>
                <w:color w:val="auto"/>
              </w:rPr>
              <w:t>.</w:t>
            </w:r>
            <w:r w:rsidR="0032164B">
              <w:rPr>
                <w:rFonts w:ascii="Arial" w:hAnsi="Arial" w:cs="Arial"/>
                <w:color w:val="auto"/>
              </w:rPr>
              <w:t xml:space="preserve"> On est à jour.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Marco envoie la </w:t>
            </w:r>
            <w:r w:rsidR="00603B42">
              <w:rPr>
                <w:rFonts w:ascii="Arial" w:hAnsi="Arial" w:cs="Arial"/>
                <w:color w:val="auto"/>
              </w:rPr>
              <w:t>liste des membres Nestlé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4C4BAE">
              <w:rPr>
                <w:rFonts w:ascii="Arial" w:hAnsi="Arial" w:cs="Arial"/>
                <w:color w:val="auto"/>
              </w:rPr>
              <w:t>à jour</w:t>
            </w:r>
            <w:r w:rsidR="0032164B">
              <w:rPr>
                <w:rFonts w:ascii="Arial" w:hAnsi="Arial" w:cs="Arial"/>
                <w:color w:val="auto"/>
              </w:rPr>
              <w:t xml:space="preserve"> + Olivier fait la demande du paiement des cotisations des membres Nestlé.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252A8D" w:rsidRDefault="004C4BAE" w:rsidP="004C4BAE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Partager la prochaine facture SB au reste du comité</w:t>
            </w:r>
          </w:p>
          <w:p w:rsidR="004C4BAE" w:rsidRPr="00C42AE8" w:rsidRDefault="004C4BAE" w:rsidP="004C4BAE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</w:tc>
        <w:tc>
          <w:tcPr>
            <w:tcW w:w="880" w:type="dxa"/>
          </w:tcPr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C0B6C" w:rsidRDefault="009C0B6C" w:rsidP="00400942">
            <w:pPr>
              <w:pStyle w:val="Body1"/>
              <w:rPr>
                <w:rFonts w:ascii="Arial" w:hAnsi="Arial" w:cs="Arial"/>
              </w:rPr>
            </w:pPr>
          </w:p>
          <w:p w:rsidR="004C4BAE" w:rsidRDefault="004C4BAE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="0032164B">
              <w:rPr>
                <w:rFonts w:ascii="Arial" w:hAnsi="Arial" w:cs="Arial"/>
              </w:rPr>
              <w:t>+OR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</w:rPr>
            </w:pPr>
          </w:p>
          <w:p w:rsidR="008E4641" w:rsidRDefault="008E4641" w:rsidP="00400942">
            <w:pPr>
              <w:pStyle w:val="Body1"/>
              <w:rPr>
                <w:rFonts w:ascii="Arial" w:hAnsi="Arial" w:cs="Arial"/>
              </w:rPr>
            </w:pPr>
          </w:p>
          <w:p w:rsidR="00252A8D" w:rsidRDefault="004C4BAE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270D0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</w:t>
            </w:r>
            <w:r w:rsidR="00F428FE">
              <w:rPr>
                <w:rFonts w:ascii="Arial" w:hAnsi="Arial" w:cs="Arial"/>
                <w:color w:val="auto"/>
              </w:rPr>
              <w:t xml:space="preserve">jeux de </w:t>
            </w:r>
            <w:r w:rsidRPr="001E488B">
              <w:rPr>
                <w:rFonts w:ascii="Arial" w:hAnsi="Arial" w:cs="Arial"/>
                <w:color w:val="auto"/>
              </w:rPr>
              <w:t>clés</w:t>
            </w:r>
            <w:r w:rsidR="00F428FE">
              <w:rPr>
                <w:rFonts w:ascii="Arial" w:hAnsi="Arial" w:cs="Arial"/>
                <w:color w:val="auto"/>
              </w:rPr>
              <w:t>, salle + armoires</w:t>
            </w:r>
            <w:r w:rsidRPr="001E488B">
              <w:rPr>
                <w:rFonts w:ascii="Arial" w:hAnsi="Arial" w:cs="Arial"/>
                <w:color w:val="auto"/>
              </w:rPr>
              <w:t xml:space="preserve">) :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>
              <w:rPr>
                <w:rFonts w:ascii="Arial" w:hAnsi="Arial" w:cs="Arial"/>
                <w:color w:val="auto"/>
              </w:rPr>
              <w:t>)</w:t>
            </w:r>
            <w:r w:rsidRPr="001E488B">
              <w:rPr>
                <w:rFonts w:ascii="Arial" w:hAnsi="Arial" w:cs="Arial"/>
                <w:color w:val="auto"/>
              </w:rPr>
              <w:t>, Victor (274</w:t>
            </w:r>
            <w:r>
              <w:rPr>
                <w:rFonts w:ascii="Arial" w:hAnsi="Arial" w:cs="Arial"/>
                <w:color w:val="auto"/>
              </w:rPr>
              <w:t>3), Marco (2744), Vincent (</w:t>
            </w:r>
            <w:r w:rsidR="008E4641">
              <w:rPr>
                <w:rFonts w:ascii="Arial" w:hAnsi="Arial" w:cs="Arial"/>
                <w:color w:val="auto"/>
              </w:rPr>
              <w:t>2745</w:t>
            </w:r>
            <w:r w:rsidR="004770D9">
              <w:rPr>
                <w:rFonts w:ascii="Arial" w:hAnsi="Arial" w:cs="Arial"/>
                <w:color w:val="auto"/>
              </w:rPr>
              <w:t xml:space="preserve">, 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  <w:r w:rsidR="008E4641">
              <w:rPr>
                <w:rFonts w:ascii="Arial" w:hAnsi="Arial" w:cs="Arial"/>
                <w:color w:val="auto"/>
              </w:rPr>
              <w:t>, BCMP (</w:t>
            </w:r>
            <w:r w:rsidR="008E4641" w:rsidRPr="001E488B">
              <w:rPr>
                <w:rFonts w:ascii="Arial" w:hAnsi="Arial" w:cs="Arial"/>
                <w:color w:val="auto"/>
              </w:rPr>
              <w:t>2746</w:t>
            </w:r>
            <w:r w:rsidR="008E4641">
              <w:rPr>
                <w:rFonts w:ascii="Arial" w:hAnsi="Arial" w:cs="Arial"/>
                <w:color w:val="auto"/>
              </w:rPr>
              <w:t>)</w:t>
            </w:r>
          </w:p>
          <w:p w:rsidR="00AE4BF2" w:rsidRDefault="00AE4BF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+ Daniel doit rendre une clé des armoires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21661F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 xml:space="preserve"> (4 clés) :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>
              <w:rPr>
                <w:rFonts w:ascii="Arial" w:hAnsi="Arial" w:cs="Arial"/>
                <w:color w:val="auto"/>
              </w:rPr>
              <w:t>, Christine.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:rsidR="00BC609A" w:rsidRPr="008F4AFC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  <w:lang w:val="fr-FR"/>
              </w:rPr>
              <w:t xml:space="preserve"> que la location de la salle de musculation ait bien été annulée au 15 février 2019</w:t>
            </w:r>
            <w:r w:rsidR="003B2295">
              <w:rPr>
                <w:rFonts w:ascii="Arial" w:hAnsi="Arial" w:cs="Arial"/>
                <w:color w:val="auto"/>
                <w:lang w:val="fr-FR"/>
              </w:rPr>
              <w:t>.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4A78A3" w:rsidRDefault="00603B42" w:rsidP="00622A29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 (3 clés) : Vincent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>, Olivier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, Théophile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C270D0">
              <w:rPr>
                <w:rFonts w:ascii="Arial" w:hAnsi="Arial" w:cs="Arial"/>
                <w:color w:val="auto"/>
                <w:u w:val="single"/>
                <w:lang w:val="fr-FR"/>
              </w:rPr>
              <w:t>Local Paroisse St-Jean</w:t>
            </w:r>
            <w:r w:rsidRPr="00C270D0">
              <w:rPr>
                <w:rFonts w:ascii="Arial" w:hAnsi="Arial" w:cs="Arial"/>
                <w:color w:val="auto"/>
                <w:lang w:val="fr-FR"/>
              </w:rPr>
              <w:t xml:space="preserve"> : (1 clé) : Vincent</w:t>
            </w:r>
          </w:p>
          <w:p w:rsidR="00D74555" w:rsidRDefault="00D7455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Pas beso</w:t>
            </w:r>
            <w:r w:rsidR="005A1725">
              <w:rPr>
                <w:rFonts w:ascii="Arial" w:hAnsi="Arial" w:cs="Arial"/>
                <w:color w:val="auto"/>
              </w:rPr>
              <w:t xml:space="preserve">in du local en 2019-2020, clé </w:t>
            </w:r>
            <w:r w:rsidR="003B2295">
              <w:rPr>
                <w:rFonts w:ascii="Arial" w:hAnsi="Arial" w:cs="Arial"/>
                <w:color w:val="auto"/>
              </w:rPr>
              <w:t>à rendre</w:t>
            </w:r>
            <w:r w:rsidR="005A1725">
              <w:rPr>
                <w:rFonts w:ascii="Arial" w:hAnsi="Arial" w:cs="Arial"/>
                <w:color w:val="auto"/>
              </w:rPr>
              <w:t xml:space="preserve"> à Monsieur </w:t>
            </w:r>
            <w:proofErr w:type="spellStart"/>
            <w:r w:rsidR="005A1725">
              <w:rPr>
                <w:rFonts w:ascii="Arial" w:hAnsi="Arial" w:cs="Arial"/>
                <w:color w:val="auto"/>
              </w:rPr>
              <w:t>Zehnder</w:t>
            </w:r>
            <w:proofErr w:type="spellEnd"/>
            <w:r w:rsidR="005A1725">
              <w:rPr>
                <w:rFonts w:ascii="Arial" w:hAnsi="Arial" w:cs="Arial"/>
                <w:color w:val="auto"/>
              </w:rPr>
              <w:t xml:space="preserve">, via la boîte </w:t>
            </w:r>
            <w:r w:rsidR="00C8442C">
              <w:rPr>
                <w:rFonts w:ascii="Arial" w:hAnsi="Arial" w:cs="Arial"/>
                <w:color w:val="auto"/>
              </w:rPr>
              <w:t>aux</w:t>
            </w:r>
            <w:r w:rsidR="005A1725">
              <w:rPr>
                <w:rFonts w:ascii="Arial" w:hAnsi="Arial" w:cs="Arial"/>
                <w:color w:val="auto"/>
              </w:rPr>
              <w:t xml:space="preserve"> lettre</w:t>
            </w:r>
            <w:r w:rsidR="00C8442C">
              <w:rPr>
                <w:rFonts w:ascii="Arial" w:hAnsi="Arial" w:cs="Arial"/>
                <w:color w:val="auto"/>
              </w:rPr>
              <w:t>s</w:t>
            </w:r>
            <w:r w:rsidR="005A1725">
              <w:rPr>
                <w:rFonts w:ascii="Arial" w:hAnsi="Arial" w:cs="Arial"/>
                <w:color w:val="auto"/>
              </w:rPr>
              <w:t xml:space="preserve"> de la cure de la paroisse St-Jean.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144A1" w:rsidRPr="00C42AE8" w:rsidRDefault="006144A1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OR</w:t>
            </w:r>
          </w:p>
          <w:p w:rsidR="00BC609A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1A1AC1" w:rsidRDefault="001A1AC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VCM</w:t>
            </w:r>
          </w:p>
          <w:p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74555" w:rsidRPr="00DF411D" w:rsidRDefault="00622A29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1127" w:type="dxa"/>
          </w:tcPr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D916F0" w:rsidTr="00400942">
        <w:tc>
          <w:tcPr>
            <w:tcW w:w="7621" w:type="dxa"/>
          </w:tcPr>
          <w:p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1342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tendeurs</w:t>
            </w:r>
            <w:r w:rsidR="0023682C">
              <w:rPr>
                <w:rFonts w:ascii="Arial" w:hAnsi="Arial" w:cs="Arial"/>
              </w:rPr>
              <w:t xml:space="preserve"> (filets du tournoi)</w:t>
            </w: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Réflexion sur </w:t>
            </w:r>
            <w:r w:rsidR="000B2633">
              <w:rPr>
                <w:rFonts w:ascii="Arial" w:hAnsi="Arial" w:cs="Arial"/>
              </w:rPr>
              <w:t xml:space="preserve">un </w:t>
            </w:r>
            <w:r>
              <w:rPr>
                <w:rFonts w:ascii="Arial" w:hAnsi="Arial" w:cs="Arial"/>
              </w:rPr>
              <w:t>nouvel équipement saison 2020-2021</w:t>
            </w:r>
            <w:r w:rsidR="000B2633">
              <w:rPr>
                <w:rFonts w:ascii="Arial" w:hAnsi="Arial" w:cs="Arial"/>
              </w:rPr>
              <w:t>.</w:t>
            </w:r>
          </w:p>
          <w:p w:rsidR="00603B42" w:rsidRPr="00BA458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:rsidR="00622A29" w:rsidRDefault="00622A2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37247E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901F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Ajouter la demi-</w:t>
            </w:r>
            <w:r w:rsidR="000749F4">
              <w:rPr>
                <w:rFonts w:ascii="Arial" w:hAnsi="Arial" w:cs="Arial"/>
                <w:color w:val="auto"/>
              </w:rPr>
              <w:t>cotisation sur la page des cotisations</w:t>
            </w:r>
            <w:r w:rsidR="00883E52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883E5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2B5C1F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Penser à discuter </w:t>
            </w:r>
            <w:r w:rsidR="001A1AC1">
              <w:rPr>
                <w:rFonts w:ascii="Arial" w:hAnsi="Arial" w:cs="Arial"/>
                <w:color w:val="auto"/>
              </w:rPr>
              <w:t xml:space="preserve">de </w:t>
            </w:r>
            <w:r>
              <w:rPr>
                <w:rFonts w:ascii="Arial" w:hAnsi="Arial" w:cs="Arial"/>
                <w:color w:val="auto"/>
              </w:rPr>
              <w:t xml:space="preserve">la création </w:t>
            </w:r>
            <w:r w:rsidR="00E54AFD">
              <w:rPr>
                <w:rFonts w:ascii="Arial" w:hAnsi="Arial" w:cs="Arial"/>
                <w:color w:val="auto"/>
              </w:rPr>
              <w:t>d’une</w:t>
            </w:r>
            <w:r w:rsidR="00D044F6">
              <w:rPr>
                <w:rFonts w:ascii="Arial" w:hAnsi="Arial" w:cs="Arial"/>
                <w:color w:val="auto"/>
              </w:rPr>
              <w:t xml:space="preserve"> nouvelle</w:t>
            </w:r>
            <w:r w:rsidR="00E54AFD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équipe</w:t>
            </w:r>
            <w:r w:rsidR="00D044F6">
              <w:rPr>
                <w:rFonts w:ascii="Arial" w:hAnsi="Arial" w:cs="Arial"/>
                <w:color w:val="auto"/>
              </w:rPr>
              <w:t xml:space="preserve"> interclub composée majoritairement</w:t>
            </w:r>
            <w:r>
              <w:rPr>
                <w:rFonts w:ascii="Arial" w:hAnsi="Arial" w:cs="Arial"/>
                <w:color w:val="auto"/>
              </w:rPr>
              <w:t xml:space="preserve"> de </w:t>
            </w:r>
            <w:r w:rsidR="00434673">
              <w:rPr>
                <w:rFonts w:ascii="Arial" w:hAnsi="Arial" w:cs="Arial"/>
                <w:color w:val="auto"/>
              </w:rPr>
              <w:t>juniors</w:t>
            </w:r>
            <w:r>
              <w:rPr>
                <w:rFonts w:ascii="Arial" w:hAnsi="Arial" w:cs="Arial"/>
                <w:color w:val="auto"/>
              </w:rPr>
              <w:t xml:space="preserve"> pour la saison 2020-2021 (janvier-février 2020)</w:t>
            </w:r>
            <w:r w:rsidR="00E54AFD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2B5C1F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E54AFD">
              <w:rPr>
                <w:rFonts w:ascii="Arial" w:hAnsi="Arial" w:cs="Arial"/>
              </w:rPr>
              <w:t>+</w:t>
            </w:r>
          </w:p>
          <w:p w:rsidR="00E54AFD" w:rsidRDefault="00E54AFD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:rsidTr="00400942">
        <w:tc>
          <w:tcPr>
            <w:tcW w:w="7621" w:type="dxa"/>
          </w:tcPr>
          <w:p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42AE8">
              <w:rPr>
                <w:rFonts w:ascii="Arial" w:hAnsi="Arial" w:cs="Arial"/>
                <w:b/>
                <w:lang w:val="en-US"/>
              </w:rPr>
              <w:t>Interclubs</w:t>
            </w:r>
            <w:proofErr w:type="spellEnd"/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– 2L (Nicolas)</w:t>
            </w:r>
          </w:p>
          <w:p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2 – 3L (Luc)</w:t>
            </w:r>
          </w:p>
          <w:p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3 – 3L</w:t>
            </w:r>
            <w:r w:rsidR="00B436E5" w:rsidRPr="00C42AE8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</w:t>
            </w:r>
            <w:r w:rsidR="00CA39BB" w:rsidRPr="00C42AE8">
              <w:rPr>
                <w:rFonts w:ascii="Arial" w:hAnsi="Arial" w:cs="Arial"/>
                <w:color w:val="auto"/>
                <w:u w:val="single"/>
                <w:lang w:val="en-US"/>
              </w:rPr>
              <w:t>Sébastien</w:t>
            </w: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)</w:t>
            </w:r>
          </w:p>
          <w:p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4 – 4L (Mike)</w:t>
            </w:r>
          </w:p>
          <w:p w:rsidR="00603B42" w:rsidRPr="00AC0F85" w:rsidRDefault="0038323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 – 5L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:rsidR="00603B42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:rsidR="00603B42" w:rsidRPr="007A4179" w:rsidRDefault="00603B42" w:rsidP="0006094D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9E3CAF" w:rsidRDefault="009E3CAF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:rsidTr="00400942">
        <w:trPr>
          <w:trHeight w:val="5045"/>
        </w:trPr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:rsidR="007F66F0" w:rsidRDefault="007F66F0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19h00 à 21h00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> : cours loisirs 19h30 à 21h00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4D2265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juniors 17h00 à 19h00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souhaitent venir faire un essai, les diriger vers Christine pour le cours du mardi soir à </w:t>
            </w:r>
            <w:proofErr w:type="spellStart"/>
            <w:r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Définir un prix pour un cours d’essai, à discuter avec Christine.</w:t>
            </w:r>
          </w:p>
          <w:p w:rsidR="00603B42" w:rsidRPr="003D2F89" w:rsidRDefault="00603B42" w:rsidP="00400942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42AE8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A04B3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Théophile </w:t>
            </w:r>
            <w:r w:rsidR="00A04B32">
              <w:rPr>
                <w:rFonts w:ascii="Arial" w:hAnsi="Arial" w:cs="Arial"/>
                <w:color w:val="auto"/>
              </w:rPr>
              <w:t>a réussi son cours J+S « Formation continue 2, performance et compétition » en décembre 2019.</w:t>
            </w:r>
          </w:p>
          <w:p w:rsidR="00505DC4" w:rsidRDefault="00A04B32" w:rsidP="00A04B3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Son prochain cours est en mars 2020 : </w:t>
            </w:r>
            <w:r w:rsidR="00505DC4">
              <w:rPr>
                <w:rFonts w:ascii="Arial" w:hAnsi="Arial" w:cs="Arial"/>
                <w:color w:val="auto"/>
              </w:rPr>
              <w:t>« Organisation du badminton en Suisse »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CE588B" w:rsidRDefault="00CE588B" w:rsidP="009C54EA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3B3982" w:rsidRDefault="003B3982" w:rsidP="009C54E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Daniel </w:t>
            </w:r>
            <w:r w:rsidR="00112071">
              <w:rPr>
                <w:rFonts w:ascii="Arial" w:hAnsi="Arial" w:cs="Arial"/>
                <w:color w:val="auto"/>
              </w:rPr>
              <w:t xml:space="preserve">doit s’inscrire à une </w:t>
            </w:r>
            <w:r>
              <w:rPr>
                <w:rFonts w:ascii="Arial" w:hAnsi="Arial" w:cs="Arial"/>
                <w:color w:val="auto"/>
              </w:rPr>
              <w:t xml:space="preserve">formation « Coach J+S » </w:t>
            </w:r>
            <w:r w:rsidR="00112071">
              <w:rPr>
                <w:rFonts w:ascii="Arial" w:hAnsi="Arial" w:cs="Arial"/>
                <w:color w:val="auto"/>
              </w:rPr>
              <w:t>dès que possible.</w:t>
            </w:r>
          </w:p>
          <w:p w:rsidR="009C54EA" w:rsidRDefault="00224D5A" w:rsidP="009C54E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proofErr w:type="gramStart"/>
            <w:r>
              <w:rPr>
                <w:rFonts w:ascii="Arial" w:hAnsi="Arial" w:cs="Arial"/>
                <w:color w:val="auto"/>
              </w:rPr>
              <w:t>s</w:t>
            </w:r>
            <w:r w:rsidR="009C54EA">
              <w:rPr>
                <w:rFonts w:ascii="Arial" w:hAnsi="Arial" w:cs="Arial"/>
                <w:color w:val="auto"/>
              </w:rPr>
              <w:t>uivre</w:t>
            </w:r>
            <w:proofErr w:type="gramEnd"/>
            <w:r w:rsidR="009C54EA">
              <w:rPr>
                <w:rFonts w:ascii="Arial" w:hAnsi="Arial" w:cs="Arial"/>
                <w:color w:val="auto"/>
              </w:rPr>
              <w:t xml:space="preserve"> la transition coach J</w:t>
            </w:r>
            <w:r w:rsidR="00CE4308">
              <w:rPr>
                <w:rFonts w:ascii="Arial" w:hAnsi="Arial" w:cs="Arial"/>
                <w:color w:val="auto"/>
              </w:rPr>
              <w:t>+</w:t>
            </w:r>
            <w:r w:rsidR="009C54EA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9B70E4" w:rsidRPr="00B643E0" w:rsidRDefault="009B70E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Voir le détail des versements des subsides J+S</w:t>
            </w:r>
            <w:r w:rsidR="00F46616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112071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DA+VCM</w:t>
            </w: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B70E4" w:rsidRDefault="009B70E4" w:rsidP="00400942">
            <w:pPr>
              <w:pStyle w:val="Body1"/>
              <w:rPr>
                <w:rFonts w:ascii="Arial" w:hAnsi="Arial" w:cs="Arial"/>
              </w:rPr>
            </w:pPr>
          </w:p>
          <w:p w:rsidR="009B70E4" w:rsidRDefault="009B70E4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B70E4" w:rsidRDefault="009B70E4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F772AE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B0AC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 20</w:t>
            </w:r>
            <w:r w:rsidR="00C47AAF">
              <w:rPr>
                <w:rFonts w:ascii="Arial" w:hAnsi="Arial" w:cs="Arial"/>
                <w:color w:val="auto"/>
                <w:u w:val="single"/>
              </w:rPr>
              <w:t>20</w:t>
            </w:r>
          </w:p>
          <w:p w:rsidR="00603B42" w:rsidRPr="00AB3C19" w:rsidRDefault="00C47AAF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 </w:t>
            </w:r>
            <w:r w:rsidR="00984E18">
              <w:rPr>
                <w:rFonts w:ascii="Arial" w:hAnsi="Arial" w:cs="Arial"/>
                <w:color w:val="auto"/>
              </w:rPr>
              <w:t>confirmer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:rsidR="00603B42" w:rsidRPr="00AB3C19" w:rsidRDefault="009D216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Vevey 2020</w:t>
            </w:r>
            <w:r w:rsidR="00603B42">
              <w:rPr>
                <w:rFonts w:ascii="Arial" w:hAnsi="Arial" w:cs="Arial"/>
                <w:color w:val="auto"/>
                <w:u w:val="single"/>
              </w:rPr>
              <w:t xml:space="preserve"> </w:t>
            </w:r>
          </w:p>
          <w:p w:rsidR="00603B42" w:rsidRDefault="00CE430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AF5553">
              <w:rPr>
                <w:rFonts w:ascii="Arial" w:hAnsi="Arial" w:cs="Arial"/>
                <w:color w:val="auto"/>
              </w:rPr>
              <w:t xml:space="preserve">eekend du </w:t>
            </w:r>
            <w:r w:rsidR="00134D1D">
              <w:rPr>
                <w:rFonts w:ascii="Arial" w:hAnsi="Arial" w:cs="Arial"/>
                <w:color w:val="auto"/>
              </w:rPr>
              <w:t>14-15 novembre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1952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Jeunesse 2020</w:t>
            </w:r>
          </w:p>
          <w:p w:rsidR="00603B42" w:rsidRPr="00B21CE8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3F0E95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de Noël 2020</w:t>
            </w:r>
          </w:p>
          <w:p w:rsidR="00603B42" w:rsidRPr="00AB3C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2020</w:t>
            </w:r>
          </w:p>
          <w:p w:rsidR="00603B42" w:rsidRPr="00BC6C65" w:rsidRDefault="00BC6C65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BC6C65">
              <w:rPr>
                <w:rFonts w:ascii="Arial" w:hAnsi="Arial" w:cs="Arial"/>
                <w:color w:val="auto"/>
              </w:rPr>
              <w:t xml:space="preserve">Date </w:t>
            </w:r>
            <w:r w:rsidR="003F0E95">
              <w:rPr>
                <w:rFonts w:ascii="Arial" w:hAnsi="Arial" w:cs="Arial"/>
                <w:color w:val="auto"/>
              </w:rPr>
              <w:t>à confirmer : samedi 9 mai</w:t>
            </w:r>
          </w:p>
          <w:p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627B7" w:rsidRDefault="009627B7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>Sortie Juniors 20</w:t>
            </w:r>
            <w:r w:rsidR="00C929E3">
              <w:rPr>
                <w:rFonts w:ascii="Arial" w:hAnsi="Arial" w:cs="Arial"/>
                <w:color w:val="auto"/>
                <w:u w:val="single"/>
                <w:lang w:val="fr-FR"/>
              </w:rPr>
              <w:t>20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:rsidR="00603B42" w:rsidRPr="00AD3E5B" w:rsidRDefault="000A4298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spellStart"/>
            <w:r w:rsidRPr="00AD3E5B">
              <w:rPr>
                <w:rFonts w:ascii="Arial" w:hAnsi="Arial" w:cs="Arial"/>
                <w:color w:val="auto"/>
                <w:lang w:val="fr-FR"/>
              </w:rPr>
              <w:t>SwissOpen</w:t>
            </w:r>
            <w:proofErr w:type="spellEnd"/>
            <w:r w:rsidRPr="00AD3E5B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="00E9117F" w:rsidRPr="00AD3E5B">
              <w:rPr>
                <w:rFonts w:ascii="Arial" w:hAnsi="Arial" w:cs="Arial"/>
                <w:color w:val="auto"/>
                <w:lang w:val="fr-FR"/>
              </w:rPr>
              <w:t xml:space="preserve">22 mars </w:t>
            </w:r>
          </w:p>
          <w:p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054B29" w:rsidRPr="0098739C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</w:p>
          <w:p w:rsidR="0098739C" w:rsidRDefault="0027451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Attente des factures et détails concernant la tarification </w:t>
            </w:r>
            <w:r w:rsidR="00A900AD">
              <w:rPr>
                <w:rFonts w:ascii="Arial" w:hAnsi="Arial" w:cs="Arial"/>
                <w:color w:val="auto"/>
              </w:rPr>
              <w:t>aux</w:t>
            </w:r>
            <w:r>
              <w:rPr>
                <w:rFonts w:ascii="Arial" w:hAnsi="Arial" w:cs="Arial"/>
                <w:color w:val="auto"/>
              </w:rPr>
              <w:t xml:space="preserve"> participants.</w:t>
            </w:r>
            <w:r w:rsidR="005D08F5">
              <w:rPr>
                <w:rFonts w:ascii="Arial" w:hAnsi="Arial" w:cs="Arial"/>
                <w:color w:val="auto"/>
              </w:rPr>
              <w:t xml:space="preserve"> Vérification des paiements.</w:t>
            </w:r>
          </w:p>
          <w:p w:rsidR="0098739C" w:rsidRPr="00B919D7" w:rsidRDefault="0098739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C42AE8">
              <w:rPr>
                <w:rFonts w:ascii="Arial" w:hAnsi="Arial" w:cs="Arial"/>
                <w:lang w:val="en-US"/>
              </w:rPr>
              <w:t>TS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D3C37" w:rsidRPr="00C42AE8" w:rsidRDefault="00DD3C3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C42AE8" w:rsidRDefault="00CE4308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:rsidR="00127E1F" w:rsidRPr="00C42AE8" w:rsidRDefault="00127E1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A900AD" w:rsidRPr="00C42AE8" w:rsidRDefault="00A900A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C42AE8">
              <w:rPr>
                <w:rFonts w:ascii="Arial" w:hAnsi="Arial" w:cs="Arial"/>
                <w:lang w:val="en-US"/>
              </w:rPr>
              <w:t>TS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D5255" w:rsidRPr="00C42AE8" w:rsidRDefault="006D52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C42AE8">
              <w:rPr>
                <w:rFonts w:ascii="Arial" w:hAnsi="Arial" w:cs="Arial"/>
                <w:lang w:val="en-US"/>
              </w:rPr>
              <w:t>VCM</w:t>
            </w:r>
          </w:p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BC6C65" w:rsidRPr="00C42AE8" w:rsidRDefault="00BC6C6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1164C2">
              <w:rPr>
                <w:rFonts w:ascii="Arial" w:hAnsi="Arial" w:cs="Arial"/>
                <w:lang w:val="en-US"/>
              </w:rPr>
              <w:t>TS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CE4308" w:rsidRDefault="00CE4308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</w:t>
            </w:r>
            <w:r w:rsidR="005D08F5">
              <w:rPr>
                <w:rFonts w:ascii="Arial" w:hAnsi="Arial" w:cs="Arial"/>
                <w:lang w:val="en-US"/>
              </w:rPr>
              <w:t>+VCM</w:t>
            </w:r>
          </w:p>
          <w:p w:rsidR="00603B42" w:rsidRPr="001164C2" w:rsidRDefault="005D08F5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</w:tc>
        <w:tc>
          <w:tcPr>
            <w:tcW w:w="1127" w:type="dxa"/>
          </w:tcPr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7C1392" w:rsidTr="00400942">
        <w:tc>
          <w:tcPr>
            <w:tcW w:w="7621" w:type="dxa"/>
          </w:tcPr>
          <w:p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Envoyer une communication email aux membres pour trouver une personne qui serait d’accord d’aller ouvrir la salle de l’Aviron le jeudi soir.</w:t>
            </w:r>
          </w:p>
          <w:p w:rsidR="00657BD7" w:rsidRDefault="00657BD7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:rsidR="00B70EE3" w:rsidRDefault="00B70EE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Cours </w:t>
            </w:r>
            <w:r w:rsidR="007C4CDE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eniors à organiser (Promotion Santé Vaud)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:rsidR="00603B42" w:rsidRPr="00B70EE3" w:rsidRDefault="003740BA" w:rsidP="00400942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</w:t>
            </w:r>
            <w:r w:rsidR="007C4CDE">
              <w:rPr>
                <w:rFonts w:ascii="Arial" w:hAnsi="Arial" w:cs="Arial"/>
                <w:color w:val="auto"/>
              </w:rPr>
              <w:t>20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Communication à finaliser pour </w:t>
            </w:r>
            <w:r w:rsidR="00622BCD">
              <w:rPr>
                <w:rFonts w:ascii="Arial" w:hAnsi="Arial" w:cs="Arial"/>
                <w:color w:val="auto"/>
              </w:rPr>
              <w:t>mars 2020</w:t>
            </w:r>
          </w:p>
          <w:p w:rsidR="006F04BC" w:rsidRDefault="004D7971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proofErr w:type="gramStart"/>
            <w:r>
              <w:rPr>
                <w:rFonts w:ascii="Arial" w:hAnsi="Arial" w:cs="Arial"/>
                <w:color w:val="auto"/>
              </w:rPr>
              <w:t>p</w:t>
            </w:r>
            <w:r w:rsidR="00603B42">
              <w:rPr>
                <w:rFonts w:ascii="Arial" w:hAnsi="Arial" w:cs="Arial"/>
                <w:color w:val="auto"/>
              </w:rPr>
              <w:t>hotos</w:t>
            </w:r>
            <w:proofErr w:type="gramEnd"/>
            <w:r w:rsidR="00603B42">
              <w:rPr>
                <w:rFonts w:ascii="Arial" w:hAnsi="Arial" w:cs="Arial"/>
                <w:color w:val="auto"/>
              </w:rPr>
              <w:t xml:space="preserve"> + palmarès</w:t>
            </w:r>
            <w:r>
              <w:rPr>
                <w:rFonts w:ascii="Arial" w:hAnsi="Arial" w:cs="Arial"/>
                <w:color w:val="auto"/>
              </w:rPr>
              <w:t>)</w:t>
            </w:r>
            <w:r w:rsidR="00F95039">
              <w:rPr>
                <w:rFonts w:ascii="Arial" w:hAnsi="Arial" w:cs="Arial"/>
                <w:color w:val="auto"/>
              </w:rPr>
              <w:t>.</w:t>
            </w:r>
          </w:p>
          <w:p w:rsidR="00F95039" w:rsidRDefault="00F95039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Chaque membre du comité ajoute 5 sponsors potentiels.</w:t>
            </w:r>
          </w:p>
          <w:p w:rsidR="004D5A80" w:rsidRDefault="004D5A80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4D5A80" w:rsidRDefault="003D1A0F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Une caisse (500 CHF) est donnée à Théo pour avancer les frais d’inscription</w:t>
            </w:r>
            <w:r w:rsidR="00A62925">
              <w:rPr>
                <w:rFonts w:ascii="Arial" w:hAnsi="Arial" w:cs="Arial"/>
                <w:color w:val="auto"/>
              </w:rPr>
              <w:t xml:space="preserve"> des juniors aux tournois du</w:t>
            </w:r>
            <w:r>
              <w:rPr>
                <w:rFonts w:ascii="Arial" w:hAnsi="Arial" w:cs="Arial"/>
                <w:color w:val="auto"/>
              </w:rPr>
              <w:t xml:space="preserve"> CJ</w:t>
            </w:r>
            <w:r w:rsidR="007403D6">
              <w:rPr>
                <w:rFonts w:ascii="Arial" w:hAnsi="Arial" w:cs="Arial"/>
                <w:color w:val="auto"/>
              </w:rPr>
              <w:t>.</w:t>
            </w:r>
          </w:p>
          <w:p w:rsidR="00AA10BC" w:rsidRDefault="00AA10B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AA10BC" w:rsidRDefault="00685A8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Vincent prépare</w:t>
            </w:r>
            <w:r w:rsidR="00D667DE">
              <w:rPr>
                <w:rFonts w:ascii="Arial" w:hAnsi="Arial" w:cs="Arial"/>
                <w:color w:val="auto"/>
              </w:rPr>
              <w:t xml:space="preserve"> l’invitation et</w:t>
            </w:r>
            <w:r>
              <w:rPr>
                <w:rFonts w:ascii="Arial" w:hAnsi="Arial" w:cs="Arial"/>
                <w:color w:val="auto"/>
              </w:rPr>
              <w:t xml:space="preserve"> les factures pour le match </w:t>
            </w:r>
            <w:r w:rsidR="005D75B0">
              <w:rPr>
                <w:rFonts w:ascii="Arial" w:hAnsi="Arial" w:cs="Arial"/>
                <w:color w:val="auto"/>
              </w:rPr>
              <w:t xml:space="preserve">du </w:t>
            </w:r>
            <w:r>
              <w:rPr>
                <w:rFonts w:ascii="Arial" w:hAnsi="Arial" w:cs="Arial"/>
                <w:color w:val="auto"/>
              </w:rPr>
              <w:t>LHC</w:t>
            </w:r>
            <w:r w:rsidR="005D75B0">
              <w:rPr>
                <w:rFonts w:ascii="Arial" w:hAnsi="Arial" w:cs="Arial"/>
                <w:color w:val="auto"/>
              </w:rPr>
              <w:t xml:space="preserve"> (21.02.2020)</w:t>
            </w:r>
          </w:p>
          <w:p w:rsidR="00141F7A" w:rsidRDefault="00141F7A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EC37AB" w:rsidRDefault="00EC37AB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Convocation à l’AG 2020 (9 mars au foyer Nestlé) à envoyer par email aux membres début février.</w:t>
            </w:r>
          </w:p>
          <w:p w:rsidR="00706CA8" w:rsidRDefault="00706CA8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EC37AB" w:rsidRDefault="00EC37AB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Séance de préparation de l’AG 2020 le vendredi 28 février chez Vincent</w:t>
            </w:r>
            <w:r w:rsidR="00EA2F8D">
              <w:rPr>
                <w:rFonts w:ascii="Arial" w:hAnsi="Arial" w:cs="Arial"/>
                <w:color w:val="auto"/>
              </w:rPr>
              <w:t>.</w:t>
            </w:r>
          </w:p>
          <w:p w:rsidR="00603B42" w:rsidRPr="00F37BBB" w:rsidRDefault="00603B42" w:rsidP="00B70EE3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  <w:r w:rsidR="00054B29"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VCM</w:t>
            </w:r>
          </w:p>
          <w:p w:rsidR="00B70EE3" w:rsidRDefault="00B70EE3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25516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C74F0B" w:rsidRDefault="00C74F0B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VN</w:t>
            </w:r>
            <w:r w:rsidR="00076E54">
              <w:rPr>
                <w:rFonts w:ascii="Arial" w:hAnsi="Arial" w:cs="Arial"/>
                <w:lang w:val="en-US"/>
              </w:rPr>
              <w:t>+</w:t>
            </w:r>
            <w:r w:rsidR="00C91F62">
              <w:rPr>
                <w:rFonts w:ascii="Arial" w:hAnsi="Arial" w:cs="Arial"/>
                <w:lang w:val="en-US"/>
              </w:rPr>
              <w:t>TS+</w:t>
            </w:r>
            <w:r w:rsidR="00076E54">
              <w:rPr>
                <w:rFonts w:ascii="Arial" w:hAnsi="Arial" w:cs="Arial"/>
                <w:lang w:val="en-US"/>
              </w:rPr>
              <w:t xml:space="preserve"> 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3D1A0F" w:rsidRDefault="003D1A0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3D1A0F" w:rsidRDefault="003D1A0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076E54" w:rsidRDefault="003D1A0F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 + TS</w:t>
            </w:r>
          </w:p>
          <w:p w:rsidR="00685A88" w:rsidRDefault="00685A88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667DE" w:rsidRDefault="00D667DE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85A88" w:rsidRDefault="00685A88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:rsidR="00706CA8" w:rsidRDefault="00706CA8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706CA8" w:rsidRPr="004A78A3" w:rsidRDefault="00706CA8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Pr="006F3DBC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bookmarkStart w:id="0" w:name="_GoBack"/>
            <w:bookmarkEnd w:id="0"/>
            <w:r w:rsidR="00AD5640">
              <w:rPr>
                <w:rFonts w:ascii="Arial" w:hAnsi="Arial" w:cs="Arial"/>
                <w:b/>
                <w:color w:val="0070C0"/>
              </w:rPr>
              <w:t>à</w:t>
            </w:r>
            <w:r w:rsidR="000708DC">
              <w:rPr>
                <w:rFonts w:ascii="Arial" w:hAnsi="Arial" w:cs="Arial"/>
                <w:b/>
                <w:color w:val="0070C0"/>
              </w:rPr>
              <w:t xml:space="preserve"> définir</w:t>
            </w:r>
            <w:r w:rsidR="00AD5640">
              <w:rPr>
                <w:rFonts w:ascii="Arial" w:hAnsi="Arial" w:cs="Arial"/>
                <w:b/>
                <w:color w:val="0070C0"/>
              </w:rPr>
              <w:t xml:space="preserve"> 20</w:t>
            </w:r>
            <w:r>
              <w:rPr>
                <w:rFonts w:ascii="Arial" w:hAnsi="Arial" w:cs="Arial"/>
                <w:b/>
                <w:color w:val="0070C0"/>
              </w:rPr>
              <w:t>h00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>
              <w:rPr>
                <w:rFonts w:ascii="Arial" w:hAnsi="Arial" w:cs="Arial"/>
                <w:b/>
                <w:color w:val="0070C0"/>
              </w:rPr>
              <w:t>Foyer Nestlé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31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30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MR / 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Default="00603B42" w:rsidP="00603B42">
      <w:pPr>
        <w:pStyle w:val="Body1"/>
      </w:pPr>
    </w:p>
    <w:p w:rsidR="002E5DFF" w:rsidRDefault="002E5DFF"/>
    <w:sectPr w:rsidR="002E5DFF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FE" w:rsidRDefault="00C27BFE">
      <w:r>
        <w:separator/>
      </w:r>
    </w:p>
  </w:endnote>
  <w:endnote w:type="continuationSeparator" w:id="0">
    <w:p w:rsidR="00C27BFE" w:rsidRDefault="00C2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C27B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C27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FE" w:rsidRDefault="00C27BFE">
      <w:r>
        <w:separator/>
      </w:r>
    </w:p>
  </w:footnote>
  <w:footnote w:type="continuationSeparator" w:id="0">
    <w:p w:rsidR="00C27BFE" w:rsidRDefault="00C2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C27B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BFB6FF0" wp14:editId="680219AF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C27B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54"/>
    <w:multiLevelType w:val="hybridMultilevel"/>
    <w:tmpl w:val="ADCCFA0A"/>
    <w:lvl w:ilvl="0" w:tplc="255A3F9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42"/>
    <w:rsid w:val="00032CFE"/>
    <w:rsid w:val="00054B29"/>
    <w:rsid w:val="0006094D"/>
    <w:rsid w:val="000708DC"/>
    <w:rsid w:val="000749F4"/>
    <w:rsid w:val="00076E54"/>
    <w:rsid w:val="00090001"/>
    <w:rsid w:val="000A4298"/>
    <w:rsid w:val="000B0FF3"/>
    <w:rsid w:val="000B2633"/>
    <w:rsid w:val="00112071"/>
    <w:rsid w:val="001164C2"/>
    <w:rsid w:val="00127E1F"/>
    <w:rsid w:val="00134D1D"/>
    <w:rsid w:val="00141F7A"/>
    <w:rsid w:val="00142EA8"/>
    <w:rsid w:val="001546CD"/>
    <w:rsid w:val="001950CF"/>
    <w:rsid w:val="0019682D"/>
    <w:rsid w:val="001A114B"/>
    <w:rsid w:val="001A1AC1"/>
    <w:rsid w:val="001B482E"/>
    <w:rsid w:val="002048B8"/>
    <w:rsid w:val="00224D5A"/>
    <w:rsid w:val="0023682C"/>
    <w:rsid w:val="00244434"/>
    <w:rsid w:val="00252A8D"/>
    <w:rsid w:val="00274513"/>
    <w:rsid w:val="002748B7"/>
    <w:rsid w:val="002A2D00"/>
    <w:rsid w:val="002A3154"/>
    <w:rsid w:val="002A6A52"/>
    <w:rsid w:val="002B5C1F"/>
    <w:rsid w:val="002D470A"/>
    <w:rsid w:val="002E5DFF"/>
    <w:rsid w:val="00307D04"/>
    <w:rsid w:val="0032164B"/>
    <w:rsid w:val="003354AC"/>
    <w:rsid w:val="00355845"/>
    <w:rsid w:val="0037247E"/>
    <w:rsid w:val="003740BA"/>
    <w:rsid w:val="00383234"/>
    <w:rsid w:val="003B2295"/>
    <w:rsid w:val="003B3982"/>
    <w:rsid w:val="003D1A0F"/>
    <w:rsid w:val="003F0E95"/>
    <w:rsid w:val="004270C9"/>
    <w:rsid w:val="00434673"/>
    <w:rsid w:val="00457CB1"/>
    <w:rsid w:val="0046642E"/>
    <w:rsid w:val="004770D9"/>
    <w:rsid w:val="004C4241"/>
    <w:rsid w:val="004C4BAE"/>
    <w:rsid w:val="004D5A80"/>
    <w:rsid w:val="004D7971"/>
    <w:rsid w:val="004E0415"/>
    <w:rsid w:val="004F133E"/>
    <w:rsid w:val="00505DC4"/>
    <w:rsid w:val="00566913"/>
    <w:rsid w:val="00597CC9"/>
    <w:rsid w:val="005A0095"/>
    <w:rsid w:val="005A1725"/>
    <w:rsid w:val="005D08F5"/>
    <w:rsid w:val="005D75B0"/>
    <w:rsid w:val="00601114"/>
    <w:rsid w:val="00603B42"/>
    <w:rsid w:val="0061342D"/>
    <w:rsid w:val="006144A1"/>
    <w:rsid w:val="00622A29"/>
    <w:rsid w:val="00622BCD"/>
    <w:rsid w:val="00625516"/>
    <w:rsid w:val="00652857"/>
    <w:rsid w:val="00657BD7"/>
    <w:rsid w:val="00664025"/>
    <w:rsid w:val="00685A88"/>
    <w:rsid w:val="006901F5"/>
    <w:rsid w:val="006D5255"/>
    <w:rsid w:val="006E78DF"/>
    <w:rsid w:val="006F04BC"/>
    <w:rsid w:val="006F3DBC"/>
    <w:rsid w:val="00701722"/>
    <w:rsid w:val="00706CA8"/>
    <w:rsid w:val="007403D6"/>
    <w:rsid w:val="00765794"/>
    <w:rsid w:val="007944F7"/>
    <w:rsid w:val="007C0187"/>
    <w:rsid w:val="007C4CDE"/>
    <w:rsid w:val="007E408D"/>
    <w:rsid w:val="007F66F0"/>
    <w:rsid w:val="008142BC"/>
    <w:rsid w:val="00821DA8"/>
    <w:rsid w:val="0085619B"/>
    <w:rsid w:val="00883E52"/>
    <w:rsid w:val="008C0F2D"/>
    <w:rsid w:val="008E4641"/>
    <w:rsid w:val="008F4AFC"/>
    <w:rsid w:val="009627B7"/>
    <w:rsid w:val="00984E18"/>
    <w:rsid w:val="0098739C"/>
    <w:rsid w:val="00997AE0"/>
    <w:rsid w:val="009B70E4"/>
    <w:rsid w:val="009C0B6C"/>
    <w:rsid w:val="009C54EA"/>
    <w:rsid w:val="009D2166"/>
    <w:rsid w:val="009D370D"/>
    <w:rsid w:val="009E3CAF"/>
    <w:rsid w:val="00A04B32"/>
    <w:rsid w:val="00A223EC"/>
    <w:rsid w:val="00A268A8"/>
    <w:rsid w:val="00A455AA"/>
    <w:rsid w:val="00A62925"/>
    <w:rsid w:val="00A900AD"/>
    <w:rsid w:val="00AA10BC"/>
    <w:rsid w:val="00AB7AAD"/>
    <w:rsid w:val="00AC506C"/>
    <w:rsid w:val="00AD3E5B"/>
    <w:rsid w:val="00AD5640"/>
    <w:rsid w:val="00AE4BF2"/>
    <w:rsid w:val="00AF5553"/>
    <w:rsid w:val="00B032C4"/>
    <w:rsid w:val="00B05022"/>
    <w:rsid w:val="00B12CE3"/>
    <w:rsid w:val="00B37BA4"/>
    <w:rsid w:val="00B436E5"/>
    <w:rsid w:val="00B70EE3"/>
    <w:rsid w:val="00BC609A"/>
    <w:rsid w:val="00BC6C65"/>
    <w:rsid w:val="00C1710B"/>
    <w:rsid w:val="00C27BFE"/>
    <w:rsid w:val="00C42AE8"/>
    <w:rsid w:val="00C47AAF"/>
    <w:rsid w:val="00C47FDA"/>
    <w:rsid w:val="00C74F0B"/>
    <w:rsid w:val="00C8442C"/>
    <w:rsid w:val="00C91F62"/>
    <w:rsid w:val="00C929E3"/>
    <w:rsid w:val="00C970FB"/>
    <w:rsid w:val="00CA39BB"/>
    <w:rsid w:val="00CD16F9"/>
    <w:rsid w:val="00CE4308"/>
    <w:rsid w:val="00CE588B"/>
    <w:rsid w:val="00CE65E2"/>
    <w:rsid w:val="00D005D2"/>
    <w:rsid w:val="00D044F6"/>
    <w:rsid w:val="00D12128"/>
    <w:rsid w:val="00D125E8"/>
    <w:rsid w:val="00D667DE"/>
    <w:rsid w:val="00D74555"/>
    <w:rsid w:val="00DC5B53"/>
    <w:rsid w:val="00DD3C37"/>
    <w:rsid w:val="00DF411D"/>
    <w:rsid w:val="00E10A85"/>
    <w:rsid w:val="00E54AFD"/>
    <w:rsid w:val="00E55092"/>
    <w:rsid w:val="00E9117F"/>
    <w:rsid w:val="00EA2F8D"/>
    <w:rsid w:val="00EB2CB2"/>
    <w:rsid w:val="00EB75E0"/>
    <w:rsid w:val="00EC37AB"/>
    <w:rsid w:val="00EE0534"/>
    <w:rsid w:val="00F428FE"/>
    <w:rsid w:val="00F43357"/>
    <w:rsid w:val="00F434AA"/>
    <w:rsid w:val="00F46616"/>
    <w:rsid w:val="00F823E6"/>
    <w:rsid w:val="00F949C8"/>
    <w:rsid w:val="00F95039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B2D2"/>
  <w15:docId w15:val="{7BF91767-A842-5F48-855D-3392C63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Vincent Cudré-Mauroux</cp:lastModifiedBy>
  <cp:revision>59</cp:revision>
  <dcterms:created xsi:type="dcterms:W3CDTF">2020-01-27T19:24:00Z</dcterms:created>
  <dcterms:modified xsi:type="dcterms:W3CDTF">2020-02-04T11:23:00Z</dcterms:modified>
</cp:coreProperties>
</file>